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92" w:rsidRPr="00265854" w:rsidRDefault="00151592" w:rsidP="00151592">
      <w:pPr>
        <w:rPr>
          <w:rFonts w:ascii="Times New Roman" w:hAnsi="Times New Roman" w:cs="Times New Roman"/>
          <w:sz w:val="26"/>
          <w:szCs w:val="26"/>
        </w:rPr>
      </w:pPr>
      <w:r w:rsidRPr="00265854">
        <w:rPr>
          <w:rFonts w:ascii="Times New Roman" w:hAnsi="Times New Roman" w:cs="Times New Roman"/>
          <w:sz w:val="26"/>
          <w:szCs w:val="26"/>
        </w:rPr>
        <w:t>Chủ đề sự kiện: "A NIGHT OF STARS" - Đêm Tiệc Của Những Vì Sao</w:t>
      </w:r>
      <w:r w:rsidRPr="00265854">
        <w:rPr>
          <w:rFonts w:ascii="Times New Roman" w:hAnsi="Times New Roman" w:cs="Times New Roman"/>
          <w:sz w:val="26"/>
          <w:szCs w:val="26"/>
        </w:rPr>
        <w:br/>
        <w:t>Thông điệp: Mỗi thành viên là một vì sao, cùng nhau tạo nên dải ngân hà rực rỡ của công ty.</w:t>
      </w:r>
      <w:r w:rsidRPr="00265854">
        <w:rPr>
          <w:rFonts w:ascii="Times New Roman" w:hAnsi="Times New Roman" w:cs="Times New Roman"/>
          <w:sz w:val="26"/>
          <w:szCs w:val="26"/>
        </w:rPr>
        <w:br/>
        <w:t>Dress code: Sang trọng, lấp lánh (Glamorous &amp; Sparkling)</w:t>
      </w:r>
    </w:p>
    <w:p w:rsidR="00151592" w:rsidRPr="00265854" w:rsidRDefault="00151592" w:rsidP="00151592">
      <w:pPr>
        <w:rPr>
          <w:rFonts w:ascii="Times New Roman" w:hAnsi="Times New Roman" w:cs="Times New Roman"/>
          <w:sz w:val="26"/>
          <w:szCs w:val="26"/>
        </w:rPr>
      </w:pPr>
      <w:r w:rsidRPr="00265854">
        <w:rPr>
          <w:rFonts w:ascii="Times New Roman" w:hAnsi="Times New Roman" w:cs="Times New Roman"/>
          <w:sz w:val="26"/>
          <w:szCs w:val="26"/>
        </w:rPr>
        <w:pict>
          <v:rect id="_x0000_i1029" style="width:483.6pt;height:1.5pt" o:hrpct="0" o:hrstd="t" o:hrnoshade="t" o:hr="t" fillcolor="#e2e2e5" stroked="f"/>
        </w:pict>
      </w:r>
    </w:p>
    <w:p w:rsidR="00B66AA0" w:rsidRDefault="00B66AA0"/>
    <w:p w:rsidR="00151592" w:rsidRPr="00151592" w:rsidRDefault="00151592" w:rsidP="00151592">
      <w:pPr>
        <w:jc w:val="center"/>
        <w:rPr>
          <w:rFonts w:ascii="Times New Roman" w:hAnsi="Times New Roman" w:cs="Times New Roman"/>
          <w:b/>
          <w:sz w:val="28"/>
          <w:szCs w:val="28"/>
        </w:rPr>
      </w:pPr>
      <w:r w:rsidRPr="00151592">
        <w:rPr>
          <w:rFonts w:ascii="Times New Roman" w:hAnsi="Times New Roman" w:cs="Times New Roman"/>
          <w:b/>
          <w:sz w:val="28"/>
          <w:szCs w:val="28"/>
        </w:rPr>
        <w:t>KỊCH BẢN CHI TIẾT CHƯƠNG TRÌNH LIÊN HOAN CUỐI NĂM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1842"/>
        <w:gridCol w:w="2552"/>
        <w:gridCol w:w="3968"/>
      </w:tblGrid>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t>STT</w:t>
            </w:r>
          </w:p>
        </w:tc>
        <w:tc>
          <w:tcPr>
            <w:tcW w:w="1812" w:type="dxa"/>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t>Thời gian</w:t>
            </w:r>
          </w:p>
        </w:tc>
        <w:tc>
          <w:tcPr>
            <w:tcW w:w="2522" w:type="dxa"/>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t>Hoạt động</w:t>
            </w:r>
          </w:p>
        </w:tc>
        <w:tc>
          <w:tcPr>
            <w:tcW w:w="3923" w:type="dxa"/>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t xml:space="preserve">Kịch bản Lời dẫn MC </w:t>
            </w:r>
            <w:r w:rsidR="000669E4">
              <w:rPr>
                <w:rFonts w:ascii="Times New Roman" w:hAnsi="Times New Roman" w:cs="Times New Roman"/>
                <w:b/>
                <w:sz w:val="26"/>
                <w:szCs w:val="26"/>
              </w:rPr>
              <w:br/>
            </w:r>
            <w:bookmarkStart w:id="0" w:name="_GoBack"/>
            <w:bookmarkEnd w:id="0"/>
            <w:r w:rsidRPr="00151592">
              <w:rPr>
                <w:rFonts w:ascii="Times New Roman" w:hAnsi="Times New Roman" w:cs="Times New Roman"/>
                <w:b/>
                <w:sz w:val="26"/>
                <w:szCs w:val="26"/>
              </w:rPr>
              <w:t>(Chi tiết &amp; Truyền cảm hứng)</w:t>
            </w:r>
          </w:p>
        </w:tc>
      </w:tr>
      <w:tr w:rsidR="00151592" w:rsidRPr="00151592" w:rsidTr="00151592">
        <w:trPr>
          <w:tblCellSpacing w:w="15" w:type="dxa"/>
        </w:trPr>
        <w:tc>
          <w:tcPr>
            <w:tcW w:w="9290" w:type="dxa"/>
            <w:gridSpan w:val="4"/>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t>PHẦN 1: THE ARRIVAL - DẢI NGÂN HÀ HỘI TỤ (18:00 - 18:45)</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18:00 - 18:30</w:t>
            </w:r>
          </w:p>
        </w:tc>
        <w:tc>
          <w:tcPr>
            <w:tcW w:w="2522"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Đón khách &amp; Thảm đỏ</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Lễ</w:t>
            </w:r>
            <w:r>
              <w:rPr>
                <w:rFonts w:ascii="Times New Roman" w:hAnsi="Times New Roman" w:cs="Times New Roman"/>
                <w:sz w:val="26"/>
                <w:szCs w:val="26"/>
              </w:rPr>
              <w:t xml:space="preserve"> tân chào đón.</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Khách mời sải bước trên thảm đỏ, check-in và chụp ảnh tạ</w:t>
            </w:r>
            <w:r>
              <w:rPr>
                <w:rFonts w:ascii="Times New Roman" w:hAnsi="Times New Roman" w:cs="Times New Roman"/>
                <w:sz w:val="26"/>
                <w:szCs w:val="26"/>
              </w:rPr>
              <w:t>i Photo Booth.</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Thưởng thức tiệc nhẹ và giao lưu.</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(Nhạc warm-up sôi động, sang trọng. MC chưa xuất hiện)</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Voice-over (giọng ấm, trang trọng): "Chào mừng những vì tinh tú rực rỡ nhất của [Tên Công Ty] đã hội tụ về đây, trong không gian của Đêm tiệc "A NIGHT OF STARS". Xin kính mời quý vị cùng sải bước trên thảm đỏ danh giá, lưu lại những khoảnh khắc tỏa sáng nhất của mình và thưởng thức tiệc nhẹ. Chương trình sẽ chính thức bắt đầu sau ít phút nữa. Xin trân trọng cảm ơn!"</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2</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18:30 - 18:45</w:t>
            </w:r>
          </w:p>
        </w:tc>
        <w:tc>
          <w:tcPr>
            <w:tcW w:w="2522"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Tiết mục mở màn &amp; Khai mạc</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Vũ đoàn biểu diễn tiết mục hiện đại, kết hợp hiệu ứng ánh sáng, visual mãn nhãn.</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(Nhạc hiệu chương trình nổi lên hoành tráng. Ánh sáng sân khấu tập trung vào MC khi bước ra)</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xml:space="preserve">"Và... xin được nồng nhiệt chào mừng toàn thể quý vị đã đến với đêm tiệc được mong chờ nhất trong năm của [Tên Công Ty] – "A NIGHT OF STARS" </w:t>
            </w:r>
            <w:r>
              <w:rPr>
                <w:rFonts w:ascii="Times New Roman" w:hAnsi="Times New Roman" w:cs="Times New Roman"/>
                <w:sz w:val="26"/>
                <w:szCs w:val="26"/>
              </w:rPr>
              <w:t>!</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Tiết mục vũ đạo vừa rồi có làm quý vị cảm thấy năng lượng đang dâng trào không ạ? Nó cũng giống như hành trình của [Tên Công Ty] trong năm vừa qua: sôi động, đầy đam mê và luôn hướng về phía trước. Và đêm nay, sân khấu này, không gian này, chính là để tôn vinh hành trình đó và những con người đã tạo nên nó – chính là tất cả quý vị!"</w:t>
            </w:r>
          </w:p>
        </w:tc>
      </w:tr>
      <w:tr w:rsidR="00151592" w:rsidRPr="00151592" w:rsidTr="00151592">
        <w:trPr>
          <w:tblCellSpacing w:w="15" w:type="dxa"/>
        </w:trPr>
        <w:tc>
          <w:tcPr>
            <w:tcW w:w="9290" w:type="dxa"/>
            <w:gridSpan w:val="4"/>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b/>
                <w:sz w:val="26"/>
                <w:szCs w:val="26"/>
              </w:rPr>
            </w:pPr>
            <w:r w:rsidRPr="00151592">
              <w:rPr>
                <w:rFonts w:ascii="Times New Roman" w:hAnsi="Times New Roman" w:cs="Times New Roman"/>
                <w:b/>
                <w:sz w:val="26"/>
                <w:szCs w:val="26"/>
              </w:rPr>
              <w:lastRenderedPageBreak/>
              <w:t>PHẦN 2: THE CEREMONY - KHOẢNH KHẮC TỎA SÁNG (18:45 - 19:45)</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3</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18:45 - 19:00</w:t>
            </w:r>
          </w:p>
        </w:tc>
        <w:tc>
          <w:tcPr>
            <w:tcW w:w="252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Giới thiệu Ban Lãnh đạo</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"Kính thưa quý vị, để một con tàu vươn ra biển lớn, không thể thiếu người thuyền trưởng tài ba. Để một dải ngân hà tỏa sáng, không thể thiếu những vì sao dẫn lối. Và trong đêm tiệc ngày hôm nay, chúng tôi xin được trân trọng giới thiệu những người đã dẫn dắt con thuyền [Tên Công Ty] vượt qua sóng gió và gặ</w:t>
            </w:r>
            <w:r>
              <w:rPr>
                <w:rFonts w:ascii="Times New Roman" w:hAnsi="Times New Roman" w:cs="Times New Roman"/>
                <w:sz w:val="26"/>
                <w:szCs w:val="26"/>
              </w:rPr>
              <w:t>t hái thành công:</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Xin trân trọng giới thiệu, vị thuyền trưởng của chúng ta, Ông/Bà [Tên CEO], [Chức vụ]</w:t>
            </w:r>
            <w:r>
              <w:rPr>
                <w:rFonts w:ascii="Times New Roman" w:hAnsi="Times New Roman" w:cs="Times New Roman"/>
                <w:sz w:val="26"/>
                <w:szCs w:val="26"/>
              </w:rPr>
              <w:t>.</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(Giới thiệu các thành viên Ban Lãnh đạo khác với sự trang trọng)</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Xin quý vị hãy dành một tràng pháo tay thật lớn để chào đón Ban Lãnh đạo của chúng ta!"</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4</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19:00 - 19:15</w:t>
            </w:r>
          </w:p>
        </w:tc>
        <w:tc>
          <w:tcPr>
            <w:tcW w:w="2522"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Phát biểu &amp; Khai tiệc</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 CEO phát biểu tổng kết năm cũ và chia sẻ định hướng năm mớ</w:t>
            </w:r>
            <w:r>
              <w:rPr>
                <w:rFonts w:ascii="Times New Roman" w:hAnsi="Times New Roman" w:cs="Times New Roman"/>
                <w:sz w:val="26"/>
                <w:szCs w:val="26"/>
              </w:rPr>
              <w:t>i.</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Ban Lãnh đạo cùng nâng ly khai tiệc.</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 xml:space="preserve">"Và ngay bây giờ, trong không khí trang trọng này, chúng ta hãy cùng lắng đọng để nghe những lời chia sẻ từ trái tim, những tổng </w:t>
            </w:r>
            <w:r w:rsidRPr="00151592">
              <w:rPr>
                <w:rFonts w:ascii="Times New Roman" w:hAnsi="Times New Roman" w:cs="Times New Roman"/>
                <w:sz w:val="26"/>
                <w:szCs w:val="26"/>
              </w:rPr>
              <w:lastRenderedPageBreak/>
              <w:t>kết đầy tự hào và những định hướng truyền cảm hứng cho chặng đường sắp tới. Xin trân trọng kính mời lên sân khấu, Ông/Bà [Tên CEO]</w:t>
            </w:r>
            <w:r>
              <w:rPr>
                <w:rFonts w:ascii="Times New Roman" w:hAnsi="Times New Roman" w:cs="Times New Roman"/>
                <w:sz w:val="26"/>
                <w:szCs w:val="26"/>
              </w:rPr>
              <w:t>."</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(Sau khi phát biể</w:t>
            </w:r>
            <w:r>
              <w:rPr>
                <w:rFonts w:ascii="Times New Roman" w:hAnsi="Times New Roman" w:cs="Times New Roman"/>
                <w:sz w:val="26"/>
                <w:szCs w:val="26"/>
              </w:rPr>
              <w:t>u xong)</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"Xin trân trọng cảm ơn những chia sẻ đầy tâm huyết của Ông/Bà! Và giờ phút này, xin kính mời toàn thể Ban Lãnh đạo cùng tiến lên sân khấu. Xin mời tất cả các thành viên của [Tên Công Ty] hãy cùng đứng dậy và nâng cao ly củ</w:t>
            </w:r>
            <w:r>
              <w:rPr>
                <w:rFonts w:ascii="Times New Roman" w:hAnsi="Times New Roman" w:cs="Times New Roman"/>
                <w:sz w:val="26"/>
                <w:szCs w:val="26"/>
              </w:rPr>
              <w:t>a mình.</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Chúng ta hãy cùng nhau nâng ly, cho một năm [Năm] đã qua thật đáng nhớ, và cho một năm [Năm mới] sắp tới thật rực rỡ</w:t>
            </w:r>
            <w:r>
              <w:rPr>
                <w:rFonts w:ascii="Times New Roman" w:hAnsi="Times New Roman" w:cs="Times New Roman"/>
                <w:sz w:val="26"/>
                <w:szCs w:val="26"/>
              </w:rPr>
              <w:t>!</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3... 2... 1... NÂNG LY!!!"</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5</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19:15 - 19:45</w:t>
            </w:r>
          </w:p>
        </w:tc>
        <w:tc>
          <w:tcPr>
            <w:tcW w:w="252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Vinh danh &amp; Trao giải (The Awards)</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"Kính thưa quý vị, mỗi thành công của [Tên Công Ty] đều là sự hội tụ ánh sáng từ vô vàn những vì sao cống hiến không ngừng nghỉ. Và phần quan trọng nhất của đêm nay đã đến. Đây là lúc chúng ta cùng nhau tôn vinh những ngôi sao sáng nhất, những cá nhân và tập thể đã tạo nên sự khác biệt trong năm vừ</w:t>
            </w:r>
            <w:r>
              <w:rPr>
                <w:rFonts w:ascii="Times New Roman" w:hAnsi="Times New Roman" w:cs="Times New Roman"/>
                <w:sz w:val="26"/>
                <w:szCs w:val="26"/>
              </w:rPr>
              <w:t>a qua.</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Và không để quý vị chờ lâu hơn nữa, giải thưởng đầu tiên chúng tôi muốn trao tặng, [Tên Giải thưởng], một giải thưở</w:t>
            </w:r>
            <w:r>
              <w:rPr>
                <w:rFonts w:ascii="Times New Roman" w:hAnsi="Times New Roman" w:cs="Times New Roman"/>
                <w:sz w:val="26"/>
                <w:szCs w:val="26"/>
              </w:rPr>
              <w:t>ng dành cho...</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(MC công bố từng hạng mục với giọng điệu trang trọng, nhấn nhá, tạo sự hồi hộp. Màn hình LED chiếu video/hình ảnh của người/phòng ban được vinh danh)"</w:t>
            </w:r>
          </w:p>
        </w:tc>
      </w:tr>
      <w:tr w:rsidR="00151592" w:rsidRPr="00151592" w:rsidTr="00151592">
        <w:trPr>
          <w:tblCellSpacing w:w="15" w:type="dxa"/>
        </w:trPr>
        <w:tc>
          <w:tcPr>
            <w:tcW w:w="9290" w:type="dxa"/>
            <w:gridSpan w:val="4"/>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lastRenderedPageBreak/>
              <w:t>PHẦN 3: THE CELEBRATION - ĐÊM HỘI CỦA CẢM XÚC (19:45 - 21:45)</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6</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19:45 - 20:45</w:t>
            </w:r>
          </w:p>
        </w:tc>
        <w:tc>
          <w:tcPr>
            <w:tcW w:w="252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Nhập tiệc &amp; Giao lưu âm nhạc</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"Một lần nữa xin chúc mừng tất cả những ngôi sao đã được vinh danh! Năng lượng của chúng ta đã được nạp đầy bằng niềm tự hào, và bây giờ là lúc nạp đầy bằng những món ăn thịnh soạn! Xin mời quý vị cùng thưởng thức bữa tiệc tối và hòa mình vào những giai điệu âm nhạc du dương. Chúc quý vị ngon miệ</w:t>
            </w:r>
            <w:r>
              <w:rPr>
                <w:rFonts w:ascii="Times New Roman" w:hAnsi="Times New Roman" w:cs="Times New Roman"/>
                <w:sz w:val="26"/>
                <w:szCs w:val="26"/>
              </w:rPr>
              <w:t>ng!"</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(Nhạc chuyển sang giai điệu nhẹ nhàng, sâu lắng để mọi người dùng tiệc và trò chuyện)</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7</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20:45 - 21:15</w:t>
            </w:r>
          </w:p>
        </w:tc>
        <w:tc>
          <w:tcPr>
            <w:tcW w:w="252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Gameshow &amp; Văn nghệ "Company's Got Talent"</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"Quý vị đã dùng tiệc xong và cảm thấy sẵn sàng để bùng nổ chưa ạ? Sân khấu này sẽ không chỉ thuộc về các nghệ sĩ chuyên nghiệp, mà đêm nay, nó thuộc về chính các bạn! Hãy cho chúng tôi thấy tài năng ẩn giấu của các phòng ban qua những trò chơi sân khấu siêu hài hước và những tiết mục văn nghệ "cây nhà lá vườn" độc nhất vô nhị</w:t>
            </w:r>
            <w:r>
              <w:rPr>
                <w:rFonts w:ascii="Times New Roman" w:hAnsi="Times New Roman" w:cs="Times New Roman"/>
                <w:sz w:val="26"/>
                <w:szCs w:val="26"/>
              </w:rPr>
              <w:t>!</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Trò chơi đầu tiên của chúng ta mang tên... Ai muốn nhận quà nào? Hãy giơ cao tay lên ạ!"</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lastRenderedPageBreak/>
              <w:t>8</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21:15 - 21:45</w:t>
            </w:r>
          </w:p>
        </w:tc>
        <w:tc>
          <w:tcPr>
            <w:tcW w:w="252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Lucky Draw - Vòng quay may mắn</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"Và bây giờ, là khoảnh khắc mà nhịp đập của mỗi chúng ta dường như đang tăng nhanh hơn bao giờ hết! Những con số định mệnh, những lá thăm may mắn sẽ gọi tên ai đây? Ai sẽ là chủ nhân của những giải thưởng giá trị và hấp dẫn nhấ</w:t>
            </w:r>
            <w:r>
              <w:rPr>
                <w:rFonts w:ascii="Times New Roman" w:hAnsi="Times New Roman" w:cs="Times New Roman"/>
                <w:sz w:val="26"/>
                <w:szCs w:val="26"/>
              </w:rPr>
              <w:t>t đêm nay?</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(Tạm ngưng một vài giây để tạo sự hồi hộp)</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Chúng ta sẽ bắt đầu với [Giải Ba]. Xin trân trọng kính mời Ông/Bà [Tên Lãnh đạo] lên sân khấu để tìm ra chủ nhân của sự may mắn đầu tiên! Xin mời ông/bà hãy bốc một lá thăm thật ngẫu nhiên... Và con số</w:t>
            </w:r>
            <w:r>
              <w:rPr>
                <w:rFonts w:ascii="Times New Roman" w:hAnsi="Times New Roman" w:cs="Times New Roman"/>
                <w:sz w:val="26"/>
                <w:szCs w:val="26"/>
              </w:rPr>
              <w:t xml:space="preserve"> đó là..."</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(MC duy trì sự kịch tính, phỏng vấn nhanh người trúng giải để tăng tương tác)</w:t>
            </w:r>
          </w:p>
        </w:tc>
      </w:tr>
      <w:tr w:rsidR="00151592" w:rsidRPr="00151592" w:rsidTr="00151592">
        <w:trPr>
          <w:tblCellSpacing w:w="15" w:type="dxa"/>
        </w:trPr>
        <w:tc>
          <w:tcPr>
            <w:tcW w:w="9290" w:type="dxa"/>
            <w:gridSpan w:val="4"/>
            <w:tcMar>
              <w:top w:w="90" w:type="dxa"/>
              <w:left w:w="180" w:type="dxa"/>
              <w:bottom w:w="90" w:type="dxa"/>
              <w:right w:w="180" w:type="dxa"/>
            </w:tcMar>
            <w:vAlign w:val="center"/>
            <w:hideMark/>
          </w:tcPr>
          <w:p w:rsidR="00151592" w:rsidRPr="00151592" w:rsidRDefault="00151592" w:rsidP="00151592">
            <w:pPr>
              <w:jc w:val="center"/>
              <w:rPr>
                <w:rFonts w:ascii="Times New Roman" w:hAnsi="Times New Roman" w:cs="Times New Roman"/>
                <w:b/>
                <w:sz w:val="26"/>
                <w:szCs w:val="26"/>
              </w:rPr>
            </w:pPr>
            <w:r w:rsidRPr="00151592">
              <w:rPr>
                <w:rFonts w:ascii="Times New Roman" w:hAnsi="Times New Roman" w:cs="Times New Roman"/>
                <w:b/>
                <w:sz w:val="26"/>
                <w:szCs w:val="26"/>
              </w:rPr>
              <w:t>PHẦN 4: THE FUTURE - CÙNG NHAU TỎA SÁNG (21:45 - 22:00)</w:t>
            </w:r>
          </w:p>
        </w:tc>
      </w:tr>
      <w:tr w:rsidR="00151592" w:rsidRPr="00151592" w:rsidTr="00151592">
        <w:trPr>
          <w:tblCellSpacing w:w="15" w:type="dxa"/>
        </w:trPr>
        <w:tc>
          <w:tcPr>
            <w:tcW w:w="943"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9</w:t>
            </w:r>
          </w:p>
        </w:tc>
        <w:tc>
          <w:tcPr>
            <w:tcW w:w="181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21:45 - 22:00</w:t>
            </w:r>
          </w:p>
        </w:tc>
        <w:tc>
          <w:tcPr>
            <w:tcW w:w="2522" w:type="dxa"/>
            <w:tcMar>
              <w:top w:w="90" w:type="dxa"/>
              <w:left w:w="180" w:type="dxa"/>
              <w:bottom w:w="90" w:type="dxa"/>
              <w:right w:w="180" w:type="dxa"/>
            </w:tcMar>
            <w:vAlign w:val="center"/>
            <w:hideMark/>
          </w:tcPr>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Bế mạc &amp; Chụp ảnh tập thể</w:t>
            </w:r>
          </w:p>
        </w:tc>
        <w:tc>
          <w:tcPr>
            <w:tcW w:w="3923" w:type="dxa"/>
            <w:tcMar>
              <w:top w:w="90" w:type="dxa"/>
              <w:left w:w="180" w:type="dxa"/>
              <w:bottom w:w="90" w:type="dxa"/>
              <w:right w:w="180" w:type="dxa"/>
            </w:tcMar>
            <w:vAlign w:val="center"/>
            <w:hideMark/>
          </w:tcPr>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"Kính thưa quý vị, những món quà giá trị nhất cũng đã tìm được chủ nhân. Bữa tiệc nào rồi cũng sẽ đến lúc tàn, nhưng những vì sao thì sẽ còn tỏ</w:t>
            </w:r>
            <w:r>
              <w:rPr>
                <w:rFonts w:ascii="Times New Roman" w:hAnsi="Times New Roman" w:cs="Times New Roman"/>
                <w:sz w:val="26"/>
                <w:szCs w:val="26"/>
              </w:rPr>
              <w:t>a sáng mãi.</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 xml:space="preserve">Đêm tiệc "A NIGHT OF STARS" xin được phép khép lại, nhưng hành trình chinh phục những đỉnh cao mới của [Tên </w:t>
            </w:r>
            <w:r w:rsidRPr="00151592">
              <w:rPr>
                <w:rFonts w:ascii="Times New Roman" w:hAnsi="Times New Roman" w:cs="Times New Roman"/>
                <w:sz w:val="26"/>
                <w:szCs w:val="26"/>
              </w:rPr>
              <w:lastRenderedPageBreak/>
              <w:t>Công Ty] chỉ vừa mới bắt đầu. Xin chân thành cảm ơn sự hiện diện của toàn thể quý vị đã làm nên một đêm tiệc thật trọn vẹn và đáng nhớ</w:t>
            </w:r>
            <w:r>
              <w:rPr>
                <w:rFonts w:ascii="Times New Roman" w:hAnsi="Times New Roman" w:cs="Times New Roman"/>
                <w:sz w:val="26"/>
                <w:szCs w:val="26"/>
              </w:rPr>
              <w:t>.</w:t>
            </w:r>
          </w:p>
          <w:p w:rsid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Và để ghi lại khoảnh khắc lịch sử này, xin kính mời Ban Lãnh đạo cùng toàn thể đại gia đình [Tên Công Ty] cùng tiến lên sân khấu để chúng ta chụp chung một tấm hình, một bức ảnh về một dải ngân hà đoàn kết và rực rỡ</w:t>
            </w:r>
            <w:r>
              <w:rPr>
                <w:rFonts w:ascii="Times New Roman" w:hAnsi="Times New Roman" w:cs="Times New Roman"/>
                <w:sz w:val="26"/>
                <w:szCs w:val="26"/>
              </w:rPr>
              <w:t>!</w:t>
            </w:r>
          </w:p>
          <w:p w:rsidR="00151592" w:rsidRPr="00151592" w:rsidRDefault="00151592" w:rsidP="00151592">
            <w:pPr>
              <w:rPr>
                <w:rFonts w:ascii="Times New Roman" w:hAnsi="Times New Roman" w:cs="Times New Roman"/>
                <w:sz w:val="26"/>
                <w:szCs w:val="26"/>
              </w:rPr>
            </w:pPr>
            <w:r w:rsidRPr="00151592">
              <w:rPr>
                <w:rFonts w:ascii="Times New Roman" w:hAnsi="Times New Roman" w:cs="Times New Roman"/>
                <w:sz w:val="26"/>
                <w:szCs w:val="26"/>
              </w:rPr>
              <w:t>Chúc mừng năm mới [Năm mới] – Chúc cho [Tên Công Ty] sẽ tiếp tục TỎA SÁNG RỰC RỠ!"</w:t>
            </w:r>
          </w:p>
        </w:tc>
      </w:tr>
    </w:tbl>
    <w:p w:rsidR="00151592" w:rsidRPr="00151592" w:rsidRDefault="00151592">
      <w:pPr>
        <w:rPr>
          <w:rFonts w:ascii="Times New Roman" w:hAnsi="Times New Roman" w:cs="Times New Roman"/>
          <w:sz w:val="26"/>
          <w:szCs w:val="26"/>
        </w:rPr>
      </w:pPr>
    </w:p>
    <w:sectPr w:rsidR="00151592" w:rsidRPr="0015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92"/>
    <w:rsid w:val="000669E4"/>
    <w:rsid w:val="00151592"/>
    <w:rsid w:val="00B42EC4"/>
    <w:rsid w:val="00B6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1FD3"/>
  <w15:chartTrackingRefBased/>
  <w15:docId w15:val="{9B6145B8-00E4-44F5-84FF-D514C82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51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1592"/>
    <w:rPr>
      <w:rFonts w:ascii="Times New Roman" w:eastAsia="Times New Roman" w:hAnsi="Times New Roman" w:cs="Times New Roman"/>
      <w:b/>
      <w:bCs/>
      <w:sz w:val="27"/>
      <w:szCs w:val="27"/>
    </w:rPr>
  </w:style>
  <w:style w:type="character" w:customStyle="1" w:styleId="ng-star-inserted">
    <w:name w:val="ng-star-inserted"/>
    <w:basedOn w:val="DefaultParagraphFont"/>
    <w:rsid w:val="0015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4741">
      <w:bodyDiv w:val="1"/>
      <w:marLeft w:val="0"/>
      <w:marRight w:val="0"/>
      <w:marTop w:val="0"/>
      <w:marBottom w:val="0"/>
      <w:divBdr>
        <w:top w:val="none" w:sz="0" w:space="0" w:color="auto"/>
        <w:left w:val="none" w:sz="0" w:space="0" w:color="auto"/>
        <w:bottom w:val="none" w:sz="0" w:space="0" w:color="auto"/>
        <w:right w:val="none" w:sz="0" w:space="0" w:color="auto"/>
      </w:divBdr>
      <w:divsChild>
        <w:div w:id="10856857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042C-8040-4756-BC50-05BF3E2F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2025-08-04T05:29:00Z</dcterms:created>
  <dcterms:modified xsi:type="dcterms:W3CDTF">2025-08-04T05:39:00Z</dcterms:modified>
</cp:coreProperties>
</file>